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53" w:rsidRDefault="00721440" w:rsidP="00721440">
      <w:pPr>
        <w:jc w:val="center"/>
        <w:rPr>
          <w:rFonts w:ascii="Garamond" w:hAnsi="Garamond"/>
          <w:b/>
        </w:rPr>
      </w:pPr>
      <w:r w:rsidRPr="00721440">
        <w:rPr>
          <w:rFonts w:ascii="Garamond" w:hAnsi="Garamond"/>
          <w:b/>
        </w:rPr>
        <w:t>Wniosek o przyznanie nieodpłatnej pomocy prawnej pro bono osobie fizycznej</w:t>
      </w:r>
    </w:p>
    <w:p w:rsidR="00721440" w:rsidRDefault="00721440" w:rsidP="00721440">
      <w:pPr>
        <w:jc w:val="center"/>
        <w:rPr>
          <w:rFonts w:ascii="Garamond" w:hAnsi="Garamond"/>
          <w:b/>
        </w:rPr>
      </w:pPr>
    </w:p>
    <w:p w:rsidR="00721440" w:rsidRPr="00721440" w:rsidRDefault="00721440" w:rsidP="00721440">
      <w:pPr>
        <w:spacing w:line="360" w:lineRule="auto"/>
        <w:jc w:val="both"/>
        <w:rPr>
          <w:rFonts w:ascii="Garamond" w:hAnsi="Garamond"/>
          <w:b/>
        </w:rPr>
      </w:pPr>
      <w:r w:rsidRPr="00721440">
        <w:rPr>
          <w:rFonts w:ascii="Garamond" w:hAnsi="Garamond"/>
          <w:b/>
        </w:rPr>
        <w:t>1. Dane personalne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Imię ……………………………………………………………………………………...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Nazwisko………………………………………………………………………………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Data urodzenia…………………………………………………………………………...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PESEL…………………………………………………………………………………...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Adres zameldowania……………………………………………………………………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Pr="00535AD9" w:rsidRDefault="00721440" w:rsidP="00721440">
      <w:pPr>
        <w:spacing w:line="360" w:lineRule="auto"/>
        <w:jc w:val="both"/>
        <w:rPr>
          <w:rFonts w:ascii="Garamond" w:hAnsi="Garamond"/>
          <w:b/>
        </w:rPr>
      </w:pPr>
      <w:r w:rsidRPr="00535AD9">
        <w:rPr>
          <w:rFonts w:ascii="Garamond" w:hAnsi="Garamond"/>
          <w:b/>
        </w:rPr>
        <w:t>2. Dane kontaktowe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Adres korespondencyjny………………………………………………………………….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Numer telefonu…………………………………………………………………………..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E- mail…………………………………………………………………………………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Pr="00535AD9" w:rsidRDefault="00721440" w:rsidP="00721440">
      <w:pPr>
        <w:spacing w:line="360" w:lineRule="auto"/>
        <w:jc w:val="both"/>
        <w:rPr>
          <w:rFonts w:ascii="Garamond" w:hAnsi="Garamond"/>
          <w:b/>
        </w:rPr>
      </w:pPr>
      <w:r w:rsidRPr="00535AD9">
        <w:rPr>
          <w:rFonts w:ascii="Garamond" w:hAnsi="Garamond"/>
          <w:b/>
        </w:rPr>
        <w:t>3. Rodzaj sprawy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cywilne i postępowanie cywilne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karne i postępowanie karne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rodzinne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spadkowe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handlowe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pracy i ubezpieczeń społecznych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i postępowanie administracyjne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prawo lokalowe i spółdzielcze 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finansowe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prawo medyczne</w:t>
      </w:r>
    </w:p>
    <w:p w:rsidR="00721440" w:rsidRDefault="00721440" w:rsidP="00721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Pr="00535AD9" w:rsidRDefault="00721440" w:rsidP="00721440">
      <w:pPr>
        <w:spacing w:line="360" w:lineRule="auto"/>
        <w:jc w:val="both"/>
        <w:rPr>
          <w:rFonts w:ascii="Garamond" w:hAnsi="Garamond"/>
          <w:b/>
        </w:rPr>
      </w:pPr>
      <w:r w:rsidRPr="00535AD9">
        <w:rPr>
          <w:rFonts w:ascii="Garamond" w:hAnsi="Garamond"/>
          <w:b/>
        </w:rPr>
        <w:t xml:space="preserve">4. </w:t>
      </w:r>
      <w:r w:rsidR="009B50F6">
        <w:rPr>
          <w:rFonts w:ascii="Garamond" w:hAnsi="Garamond"/>
          <w:b/>
        </w:rPr>
        <w:t xml:space="preserve">Opis sprawy. 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Pr="00DC7C07" w:rsidRDefault="00721440" w:rsidP="00721440">
      <w:pPr>
        <w:spacing w:line="360" w:lineRule="auto"/>
        <w:jc w:val="both"/>
        <w:rPr>
          <w:rFonts w:ascii="Garamond" w:hAnsi="Garamond"/>
          <w:b/>
        </w:rPr>
      </w:pPr>
      <w:r w:rsidRPr="00DC7C07">
        <w:rPr>
          <w:rFonts w:ascii="Garamond" w:hAnsi="Garamond"/>
          <w:b/>
        </w:rPr>
        <w:t>5. Czy wnioskodawca korzystał</w:t>
      </w:r>
      <w:r w:rsidR="0056199C">
        <w:rPr>
          <w:rFonts w:ascii="Garamond" w:hAnsi="Garamond"/>
          <w:b/>
        </w:rPr>
        <w:t xml:space="preserve"> wcześniej</w:t>
      </w:r>
      <w:r w:rsidRPr="00DC7C07">
        <w:rPr>
          <w:rFonts w:ascii="Garamond" w:hAnsi="Garamond"/>
          <w:b/>
        </w:rPr>
        <w:t xml:space="preserve"> </w:t>
      </w:r>
      <w:r w:rsidR="0056199C">
        <w:rPr>
          <w:rFonts w:ascii="Garamond" w:hAnsi="Garamond"/>
          <w:b/>
        </w:rPr>
        <w:t xml:space="preserve">w przedmiotowej sprawie </w:t>
      </w:r>
      <w:r w:rsidRPr="00DC7C07">
        <w:rPr>
          <w:rFonts w:ascii="Garamond" w:hAnsi="Garamond"/>
          <w:b/>
        </w:rPr>
        <w:t>z profesjonalnej pomocy prawnej?</w:t>
      </w:r>
    </w:p>
    <w:p w:rsidR="00721440" w:rsidRDefault="00721440" w:rsidP="00721440">
      <w:pPr>
        <w:spacing w:line="360" w:lineRule="auto"/>
        <w:jc w:val="both"/>
        <w:rPr>
          <w:rFonts w:ascii="Garamond" w:hAnsi="Garamond"/>
        </w:rPr>
      </w:pPr>
    </w:p>
    <w:p w:rsidR="00721440" w:rsidRDefault="00721440" w:rsidP="007214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</w:t>
      </w:r>
    </w:p>
    <w:p w:rsidR="00535AD9" w:rsidRDefault="00721440" w:rsidP="00535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</w:t>
      </w:r>
    </w:p>
    <w:p w:rsidR="00DC7C07" w:rsidRPr="00DC7C07" w:rsidRDefault="00DC7C07" w:rsidP="00DC7C07">
      <w:pPr>
        <w:pStyle w:val="Akapitzlist"/>
        <w:spacing w:line="360" w:lineRule="auto"/>
        <w:jc w:val="both"/>
        <w:rPr>
          <w:rFonts w:ascii="Garamond" w:hAnsi="Garamond"/>
        </w:rPr>
      </w:pPr>
    </w:p>
    <w:p w:rsidR="00535AD9" w:rsidRPr="00535AD9" w:rsidRDefault="00DC7C07" w:rsidP="00535AD9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535AD9" w:rsidRPr="00535AD9">
        <w:rPr>
          <w:rFonts w:ascii="Garamond" w:hAnsi="Garamond"/>
          <w:b/>
        </w:rPr>
        <w:t xml:space="preserve">. Zgoda na przetwarzanie danych osobowych </w:t>
      </w:r>
    </w:p>
    <w:p w:rsidR="00535AD9" w:rsidRDefault="00535AD9" w:rsidP="00535AD9">
      <w:pPr>
        <w:spacing w:line="360" w:lineRule="auto"/>
        <w:jc w:val="both"/>
        <w:rPr>
          <w:rFonts w:ascii="Garamond" w:hAnsi="Garamond"/>
        </w:rPr>
      </w:pPr>
    </w:p>
    <w:p w:rsid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 xml:space="preserve">Poprzez wysłanie formularza do Mamiński &amp; </w:t>
      </w:r>
      <w:r w:rsidR="00BE3674">
        <w:rPr>
          <w:rFonts w:ascii="Garamond" w:hAnsi="Garamond"/>
        </w:rPr>
        <w:t>Partners</w:t>
      </w:r>
      <w:r w:rsidRPr="00535AD9">
        <w:rPr>
          <w:rFonts w:ascii="Garamond" w:hAnsi="Garamond"/>
        </w:rPr>
        <w:t xml:space="preserve"> Sp. k, oświadczam, że wyrażam zgodę na przetwarzanie moich danych osobowych zgodnie z ogólnym rozporządzeniem o ochronie danych osobowych w celu prowadzenia nieodpłatnej pomocy prawnej. </w:t>
      </w:r>
    </w:p>
    <w:p w:rsidR="009B50F6" w:rsidRDefault="009B50F6" w:rsidP="00535AD9">
      <w:pPr>
        <w:pStyle w:val="Standard"/>
        <w:spacing w:line="360" w:lineRule="auto"/>
        <w:jc w:val="both"/>
        <w:rPr>
          <w:rFonts w:ascii="Garamond" w:hAnsi="Garamond"/>
        </w:rPr>
      </w:pPr>
    </w:p>
    <w:p w:rsidR="009B50F6" w:rsidRDefault="009B50F6" w:rsidP="009B50F6">
      <w:pPr>
        <w:pStyle w:val="Standard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</w:t>
      </w:r>
    </w:p>
    <w:p w:rsidR="009B50F6" w:rsidRPr="00535AD9" w:rsidRDefault="009B50F6" w:rsidP="009B50F6">
      <w:pPr>
        <w:pStyle w:val="Standard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Uprzejmie informujemy, że: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 xml:space="preserve">Administratorem Państwa danych osobowych jest Mamiński &amp; </w:t>
      </w:r>
      <w:r w:rsidR="00BE3674">
        <w:rPr>
          <w:rFonts w:ascii="Garamond" w:hAnsi="Garamond"/>
        </w:rPr>
        <w:t>Partners</w:t>
      </w:r>
      <w:r w:rsidRPr="00535AD9">
        <w:rPr>
          <w:rFonts w:ascii="Garamond" w:hAnsi="Garamond"/>
        </w:rPr>
        <w:t xml:space="preserve"> Sp. k. z siedzibą w Warszawie, przy al. Róż 7/4, 00-556 Warszawa (dalej: „Kancelaria”).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Dane osobowe będą przetwarzane przez Kancelarię na podstawie art. 6 ust. 1 lit a) ogólnego rozporządzenie o ochronie danych osobowych, w celu odpowiedzi na pytania, prowadzenie korespondencji, w tym korespondencji drogą elektroniczną oraz nawiązania ewentualnej współpracy.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lastRenderedPageBreak/>
        <w:t>Dane osobowe mogą być powierzone przez Kancelarię podmiotom trzecim świadczącym usługi na rzecz Kancelarii, np. w związku z obsługą biura rachunkowego, serwerów, natomiast dane osobowe nie będą przekazywane poza obszar Unii Europejskiej.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Dane osobowe będą przetwarzane przez Kancelarię przez okres wymiany korespondencji oraz przewidziany obowiązującymi przepisami prawa.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Przysługuje Państwu prawo dostępu do treści swoich danych, żądania ich sprostowania, usunięcia lub ograniczenia przetwarzania, prawo do wniesienia sprzeciwu wobec przetwarzania danych, a także prawo do ich przenoszenia.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Przysługuje Państwu prawo do wycofania zgody na przetwarzanie danych w dowolnym momencie, przy czym wycofanie zgody nie będzie miało wpływu na zgodność z prawem przetwarzania, którego dokonano na podstawie mojej zgody przed jej wycofaniem.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Przysługuje Państwu prawo do wniesienia skargi do GIODO (Prezesa Urzędu Ochrony Danych Osobowych), w przypadku uznania, że przetwarzanie danych narusza przepisy prawa.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Podanie danych osobowych jest dobrowolne, ale konieczne do prowadzenia korespondencji, a</w:t>
      </w:r>
    </w:p>
    <w:p w:rsidR="00535AD9" w:rsidRPr="00535AD9" w:rsidRDefault="00535AD9" w:rsidP="00535AD9">
      <w:pPr>
        <w:pStyle w:val="Standard"/>
        <w:spacing w:line="360" w:lineRule="auto"/>
        <w:jc w:val="both"/>
        <w:rPr>
          <w:rFonts w:ascii="Garamond" w:hAnsi="Garamond"/>
        </w:rPr>
      </w:pPr>
      <w:r w:rsidRPr="00535AD9">
        <w:rPr>
          <w:rFonts w:ascii="Garamond" w:hAnsi="Garamond"/>
        </w:rPr>
        <w:t>przekazane przez Państwa dane osobowe nie będą stanowiły podstawy do podejmowania zautomatyzowanych decyzji, w tym profilowania.</w:t>
      </w:r>
    </w:p>
    <w:p w:rsidR="00535AD9" w:rsidRPr="00535AD9" w:rsidRDefault="00535AD9" w:rsidP="00535AD9">
      <w:pPr>
        <w:spacing w:line="360" w:lineRule="auto"/>
        <w:jc w:val="both"/>
        <w:rPr>
          <w:rFonts w:ascii="Garamond" w:hAnsi="Garamond"/>
        </w:rPr>
      </w:pPr>
    </w:p>
    <w:sectPr w:rsidR="00535AD9" w:rsidRPr="00535AD9" w:rsidSect="005527F5">
      <w:headerReference w:type="default" r:id="rId7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05" w:rsidRDefault="00855C05">
      <w:r>
        <w:separator/>
      </w:r>
    </w:p>
  </w:endnote>
  <w:endnote w:type="continuationSeparator" w:id="0">
    <w:p w:rsidR="00855C05" w:rsidRDefault="0085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05" w:rsidRDefault="00855C05">
      <w:r>
        <w:separator/>
      </w:r>
    </w:p>
  </w:footnote>
  <w:footnote w:type="continuationSeparator" w:id="0">
    <w:p w:rsidR="00855C05" w:rsidRDefault="0085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5" w:rsidRPr="00D63B2E" w:rsidRDefault="00A606E5" w:rsidP="00A27188">
    <w:pPr>
      <w:pStyle w:val="Nagwek"/>
      <w:jc w:val="center"/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43"/>
    <w:multiLevelType w:val="hybridMultilevel"/>
    <w:tmpl w:val="FAB0F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5D3C"/>
    <w:multiLevelType w:val="hybridMultilevel"/>
    <w:tmpl w:val="272E71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9C9"/>
    <w:multiLevelType w:val="hybridMultilevel"/>
    <w:tmpl w:val="1D4C7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455DF"/>
    <w:multiLevelType w:val="hybridMultilevel"/>
    <w:tmpl w:val="2876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35AD9"/>
    <w:rsid w:val="0007503F"/>
    <w:rsid w:val="000B113E"/>
    <w:rsid w:val="000F7F8B"/>
    <w:rsid w:val="00142425"/>
    <w:rsid w:val="001A0877"/>
    <w:rsid w:val="001C4589"/>
    <w:rsid w:val="001E0CBA"/>
    <w:rsid w:val="00225800"/>
    <w:rsid w:val="00286629"/>
    <w:rsid w:val="00293BBB"/>
    <w:rsid w:val="002A5131"/>
    <w:rsid w:val="002B2719"/>
    <w:rsid w:val="002E587F"/>
    <w:rsid w:val="00300521"/>
    <w:rsid w:val="00360880"/>
    <w:rsid w:val="00427805"/>
    <w:rsid w:val="00455A5C"/>
    <w:rsid w:val="00474EFE"/>
    <w:rsid w:val="00482A94"/>
    <w:rsid w:val="004B1821"/>
    <w:rsid w:val="005049CF"/>
    <w:rsid w:val="0052727F"/>
    <w:rsid w:val="00535AD9"/>
    <w:rsid w:val="00547C09"/>
    <w:rsid w:val="005527F5"/>
    <w:rsid w:val="0056199C"/>
    <w:rsid w:val="005C5F49"/>
    <w:rsid w:val="005E3C9D"/>
    <w:rsid w:val="00607D3E"/>
    <w:rsid w:val="00627D26"/>
    <w:rsid w:val="0069251F"/>
    <w:rsid w:val="00694F7A"/>
    <w:rsid w:val="006D641A"/>
    <w:rsid w:val="006F1534"/>
    <w:rsid w:val="006F29A0"/>
    <w:rsid w:val="00721440"/>
    <w:rsid w:val="007306B0"/>
    <w:rsid w:val="00750527"/>
    <w:rsid w:val="00771C02"/>
    <w:rsid w:val="007E2DD0"/>
    <w:rsid w:val="00810868"/>
    <w:rsid w:val="00841F13"/>
    <w:rsid w:val="00855C05"/>
    <w:rsid w:val="008B7F0F"/>
    <w:rsid w:val="008F5755"/>
    <w:rsid w:val="00906280"/>
    <w:rsid w:val="00931F5E"/>
    <w:rsid w:val="009408FA"/>
    <w:rsid w:val="00946EA3"/>
    <w:rsid w:val="009A7351"/>
    <w:rsid w:val="009B50F6"/>
    <w:rsid w:val="00A23C11"/>
    <w:rsid w:val="00A27188"/>
    <w:rsid w:val="00A606E5"/>
    <w:rsid w:val="00A95CAB"/>
    <w:rsid w:val="00AC0E06"/>
    <w:rsid w:val="00AC2CCB"/>
    <w:rsid w:val="00AD730E"/>
    <w:rsid w:val="00AF0D5B"/>
    <w:rsid w:val="00B142ED"/>
    <w:rsid w:val="00B346A4"/>
    <w:rsid w:val="00B517D0"/>
    <w:rsid w:val="00BA5E6F"/>
    <w:rsid w:val="00BC7477"/>
    <w:rsid w:val="00BD3DB2"/>
    <w:rsid w:val="00BE3674"/>
    <w:rsid w:val="00C25E9B"/>
    <w:rsid w:val="00C60627"/>
    <w:rsid w:val="00C6743F"/>
    <w:rsid w:val="00D01B50"/>
    <w:rsid w:val="00D06B77"/>
    <w:rsid w:val="00D2650C"/>
    <w:rsid w:val="00D34ACB"/>
    <w:rsid w:val="00D5005F"/>
    <w:rsid w:val="00D63B2E"/>
    <w:rsid w:val="00DA2598"/>
    <w:rsid w:val="00DC7C07"/>
    <w:rsid w:val="00E137F6"/>
    <w:rsid w:val="00E20FBE"/>
    <w:rsid w:val="00E27735"/>
    <w:rsid w:val="00EC6FBF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7188"/>
    <w:pPr>
      <w:tabs>
        <w:tab w:val="center" w:pos="4536"/>
        <w:tab w:val="right" w:pos="9072"/>
      </w:tabs>
    </w:pPr>
  </w:style>
  <w:style w:type="character" w:styleId="Hipercze">
    <w:name w:val="Hyperlink"/>
    <w:rsid w:val="00FE2553"/>
    <w:rPr>
      <w:color w:val="0000FF"/>
      <w:u w:val="single"/>
    </w:rPr>
  </w:style>
  <w:style w:type="paragraph" w:styleId="NormalnyWeb">
    <w:name w:val="Normal (Web)"/>
    <w:basedOn w:val="Normalny"/>
    <w:rsid w:val="00FE2553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2B2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40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535AD9"/>
    <w:pPr>
      <w:autoSpaceDN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5</cp:revision>
  <cp:lastPrinted>2008-09-11T09:13:00Z</cp:lastPrinted>
  <dcterms:created xsi:type="dcterms:W3CDTF">2018-07-27T10:52:00Z</dcterms:created>
  <dcterms:modified xsi:type="dcterms:W3CDTF">2018-08-29T10:36:00Z</dcterms:modified>
</cp:coreProperties>
</file>